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04" w:type="dxa"/>
        <w:jc w:val="center"/>
        <w:tblInd w:w="-333" w:type="dxa"/>
        <w:tblLook w:val="04A0" w:firstRow="1" w:lastRow="0" w:firstColumn="1" w:lastColumn="0" w:noHBand="0" w:noVBand="1"/>
      </w:tblPr>
      <w:tblGrid>
        <w:gridCol w:w="1043"/>
        <w:gridCol w:w="1053"/>
        <w:gridCol w:w="4541"/>
        <w:gridCol w:w="1360"/>
        <w:gridCol w:w="1043"/>
        <w:gridCol w:w="1053"/>
        <w:gridCol w:w="3348"/>
        <w:gridCol w:w="1363"/>
      </w:tblGrid>
      <w:tr w:rsidR="0010142D" w:rsidTr="00F45FED">
        <w:trPr>
          <w:trHeight w:val="559"/>
          <w:jc w:val="center"/>
        </w:trPr>
        <w:tc>
          <w:tcPr>
            <w:tcW w:w="7997" w:type="dxa"/>
            <w:gridSpan w:val="4"/>
          </w:tcPr>
          <w:p w:rsidR="0010142D" w:rsidRDefault="0010142D" w:rsidP="00BE523B">
            <w:pPr>
              <w:jc w:val="center"/>
              <w:rPr>
                <w:b/>
              </w:rPr>
            </w:pPr>
            <w:bookmarkStart w:id="0" w:name="_GoBack"/>
            <w:bookmarkEnd w:id="0"/>
            <w:r w:rsidRPr="00E80817">
              <w:rPr>
                <w:b/>
              </w:rPr>
              <w:t>1.DÖNEM</w:t>
            </w:r>
            <w:r w:rsidR="009B123A">
              <w:rPr>
                <w:b/>
              </w:rPr>
              <w:t xml:space="preserve"> </w:t>
            </w:r>
            <w:r w:rsidR="00AA65EA">
              <w:rPr>
                <w:b/>
              </w:rPr>
              <w:t>(GÜZ)</w:t>
            </w:r>
          </w:p>
          <w:p w:rsidR="009B123A" w:rsidRPr="00E80817" w:rsidRDefault="008A14D0" w:rsidP="0088222A">
            <w:pPr>
              <w:jc w:val="center"/>
              <w:rPr>
                <w:b/>
              </w:rPr>
            </w:pPr>
            <w:r>
              <w:rPr>
                <w:b/>
              </w:rPr>
              <w:t xml:space="preserve">(Uzmanlık Alan Dersi dışında, </w:t>
            </w:r>
            <w:r w:rsidR="000B52D4">
              <w:rPr>
                <w:b/>
              </w:rPr>
              <w:t>1 Zorunlu, 2</w:t>
            </w:r>
            <w:r w:rsidR="009B123A">
              <w:rPr>
                <w:b/>
              </w:rPr>
              <w:t xml:space="preserve"> Seçmeli</w:t>
            </w:r>
            <w:r w:rsidR="002F694F">
              <w:rPr>
                <w:b/>
              </w:rPr>
              <w:t xml:space="preserve"> Ders Al</w:t>
            </w:r>
            <w:r w:rsidR="003B017F">
              <w:rPr>
                <w:b/>
              </w:rPr>
              <w:t>ın</w:t>
            </w:r>
            <w:r w:rsidR="002F694F">
              <w:rPr>
                <w:b/>
              </w:rPr>
              <w:t>a</w:t>
            </w:r>
            <w:r w:rsidR="003B25BF">
              <w:rPr>
                <w:b/>
              </w:rPr>
              <w:t>cak</w:t>
            </w:r>
            <w:r w:rsidR="009B123A">
              <w:rPr>
                <w:b/>
              </w:rPr>
              <w:t>)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10142D" w:rsidRDefault="0010142D" w:rsidP="00BE523B">
            <w:pPr>
              <w:jc w:val="center"/>
              <w:rPr>
                <w:b/>
              </w:rPr>
            </w:pPr>
            <w:r w:rsidRPr="00E80817">
              <w:rPr>
                <w:b/>
              </w:rPr>
              <w:t>2.DÖNEM</w:t>
            </w:r>
            <w:r w:rsidR="002F694F">
              <w:rPr>
                <w:b/>
              </w:rPr>
              <w:t xml:space="preserve"> </w:t>
            </w:r>
            <w:r w:rsidR="00AA65EA">
              <w:rPr>
                <w:b/>
              </w:rPr>
              <w:t>(BAHAR)</w:t>
            </w:r>
          </w:p>
          <w:p w:rsidR="009B123A" w:rsidRDefault="003B25BF" w:rsidP="00BE523B">
            <w:pPr>
              <w:jc w:val="center"/>
            </w:pPr>
            <w:r>
              <w:rPr>
                <w:b/>
              </w:rPr>
              <w:t>(</w:t>
            </w:r>
            <w:r w:rsidR="00D93088">
              <w:rPr>
                <w:b/>
              </w:rPr>
              <w:t>Uzmanlık Alan Dersi dışında, 3</w:t>
            </w:r>
            <w:r w:rsidR="008A14D0">
              <w:rPr>
                <w:b/>
              </w:rPr>
              <w:t xml:space="preserve"> Seçmeli Ders Al</w:t>
            </w:r>
            <w:r w:rsidR="003B017F">
              <w:rPr>
                <w:b/>
              </w:rPr>
              <w:t>ın</w:t>
            </w:r>
            <w:r>
              <w:rPr>
                <w:b/>
              </w:rPr>
              <w:t>acak)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</w:tcPr>
          <w:p w:rsidR="00592266" w:rsidRDefault="00592266" w:rsidP="00BE523B">
            <w:r>
              <w:t>STATÜSÜ</w:t>
            </w:r>
          </w:p>
        </w:tc>
        <w:tc>
          <w:tcPr>
            <w:tcW w:w="1053" w:type="dxa"/>
          </w:tcPr>
          <w:p w:rsidR="00592266" w:rsidRDefault="00592266" w:rsidP="00BE523B">
            <w:r>
              <w:t>KODU</w:t>
            </w:r>
          </w:p>
        </w:tc>
        <w:tc>
          <w:tcPr>
            <w:tcW w:w="4541" w:type="dxa"/>
          </w:tcPr>
          <w:p w:rsidR="00592266" w:rsidRDefault="00592266" w:rsidP="00BE523B">
            <w:r>
              <w:t>DERSİN ADI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92266" w:rsidRDefault="00592266" w:rsidP="00BE523B">
            <w:r>
              <w:t>T-U-K-ACTS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592266" w:rsidRDefault="00592266" w:rsidP="00BE523B">
            <w:r>
              <w:t>STATÜSÜ</w:t>
            </w:r>
          </w:p>
        </w:tc>
        <w:tc>
          <w:tcPr>
            <w:tcW w:w="1053" w:type="dxa"/>
          </w:tcPr>
          <w:p w:rsidR="00592266" w:rsidRDefault="00592266" w:rsidP="00BE523B">
            <w:r>
              <w:t>KODU</w:t>
            </w:r>
          </w:p>
        </w:tc>
        <w:tc>
          <w:tcPr>
            <w:tcW w:w="3348" w:type="dxa"/>
          </w:tcPr>
          <w:p w:rsidR="00592266" w:rsidRDefault="00592266" w:rsidP="00BE523B">
            <w:r>
              <w:t>DERSİN ADI</w:t>
            </w:r>
          </w:p>
        </w:tc>
        <w:tc>
          <w:tcPr>
            <w:tcW w:w="1363" w:type="dxa"/>
          </w:tcPr>
          <w:p w:rsidR="00592266" w:rsidRDefault="00592266" w:rsidP="002A2EE1">
            <w:r>
              <w:t>T-U-K-ACTS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</w:tcPr>
          <w:p w:rsidR="00592266" w:rsidRDefault="00592266" w:rsidP="00BE523B">
            <w:r>
              <w:t>Zorunlu</w:t>
            </w:r>
          </w:p>
        </w:tc>
        <w:tc>
          <w:tcPr>
            <w:tcW w:w="1053" w:type="dxa"/>
          </w:tcPr>
          <w:p w:rsidR="00592266" w:rsidRDefault="00592266" w:rsidP="00BE523B">
            <w:r>
              <w:t>EPOD501</w:t>
            </w:r>
          </w:p>
        </w:tc>
        <w:tc>
          <w:tcPr>
            <w:tcW w:w="4541" w:type="dxa"/>
          </w:tcPr>
          <w:p w:rsidR="00592266" w:rsidRDefault="00592266" w:rsidP="00BE523B">
            <w:r>
              <w:t>Bilimsel Araştırma Yöntemleri ve Yayın Etiği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92266" w:rsidRDefault="00D93088" w:rsidP="00BE523B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592266" w:rsidRDefault="00592266" w:rsidP="00A83CC1">
            <w:r>
              <w:t>Seçmeli</w:t>
            </w:r>
          </w:p>
        </w:tc>
        <w:tc>
          <w:tcPr>
            <w:tcW w:w="1053" w:type="dxa"/>
          </w:tcPr>
          <w:p w:rsidR="00592266" w:rsidRDefault="00592266" w:rsidP="00A83CC1">
            <w:r>
              <w:t>EPOD502</w:t>
            </w:r>
          </w:p>
        </w:tc>
        <w:tc>
          <w:tcPr>
            <w:tcW w:w="3348" w:type="dxa"/>
          </w:tcPr>
          <w:p w:rsidR="00592266" w:rsidRDefault="00592266" w:rsidP="00A83CC1">
            <w:r>
              <w:t>Eğitimde Nitel Araştırma Yöntemleri</w:t>
            </w:r>
          </w:p>
        </w:tc>
        <w:tc>
          <w:tcPr>
            <w:tcW w:w="1363" w:type="dxa"/>
          </w:tcPr>
          <w:p w:rsidR="00592266" w:rsidRDefault="00D93088" w:rsidP="002A2EE1">
            <w:r>
              <w:t>3-0-3-8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</w:tcPr>
          <w:p w:rsidR="00592266" w:rsidRDefault="00592266" w:rsidP="00BE523B">
            <w:r>
              <w:t>EPOD503</w:t>
            </w:r>
          </w:p>
        </w:tc>
        <w:tc>
          <w:tcPr>
            <w:tcW w:w="4541" w:type="dxa"/>
          </w:tcPr>
          <w:p w:rsidR="00592266" w:rsidRDefault="00592266" w:rsidP="00BE523B">
            <w:r>
              <w:t>Öğretmen Eğitimi Programlarında Çağdaş Yaklaşımlar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92266" w:rsidRDefault="00D93088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592266" w:rsidRDefault="00592266" w:rsidP="00A83CC1">
            <w:r>
              <w:t>Seçmeli</w:t>
            </w:r>
          </w:p>
        </w:tc>
        <w:tc>
          <w:tcPr>
            <w:tcW w:w="1053" w:type="dxa"/>
          </w:tcPr>
          <w:p w:rsidR="00592266" w:rsidRDefault="00592266" w:rsidP="00A83CC1">
            <w:r>
              <w:t>EPOD504</w:t>
            </w:r>
          </w:p>
        </w:tc>
        <w:tc>
          <w:tcPr>
            <w:tcW w:w="3348" w:type="dxa"/>
          </w:tcPr>
          <w:p w:rsidR="00592266" w:rsidRDefault="00592266" w:rsidP="00A83CC1">
            <w:r>
              <w:t>Eğitim Programlarının Felsefi ve Sosyal Temelleri</w:t>
            </w:r>
          </w:p>
        </w:tc>
        <w:tc>
          <w:tcPr>
            <w:tcW w:w="1363" w:type="dxa"/>
          </w:tcPr>
          <w:p w:rsidR="00592266" w:rsidRDefault="00D93088" w:rsidP="002A2EE1">
            <w:r>
              <w:t>3-0-3-8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EPOD505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592266" w:rsidRDefault="00FC5897" w:rsidP="00BE523B">
            <w:r>
              <w:t>Düşünme Eğitiminde Program Geliştirme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18" w:space="0" w:color="auto"/>
            </w:tcBorders>
          </w:tcPr>
          <w:p w:rsidR="00592266" w:rsidRDefault="00D93088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EPOD506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Eğitimde Yeni Teknolojiler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92266" w:rsidRDefault="00D93088" w:rsidP="002A2EE1">
            <w:r>
              <w:t>3-0-3-8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EPOD507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Öğrenme ve Öğretme Süreci ve Uygulamaları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18" w:space="0" w:color="auto"/>
            </w:tcBorders>
          </w:tcPr>
          <w:p w:rsidR="00592266" w:rsidRDefault="00D93088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EPOD508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592266" w:rsidRDefault="00592266" w:rsidP="00BE523B">
            <w:r>
              <w:t>Program Değerlendirmede Yeni Yaklaşımlar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92266" w:rsidRDefault="00D93088" w:rsidP="002A2EE1">
            <w:r>
              <w:t>3-0-3-8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EPOD509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Öğretim Tasarımı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266" w:rsidRDefault="00D93088">
            <w:r>
              <w:t>3-0-3-8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EPOD510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Program Geliştirme ve Uygulamaları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D93088" w:rsidP="002A2EE1">
            <w:r>
              <w:t>3-0-3-8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Seçmeli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EPOD511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BE523B">
            <w:r>
              <w:t>Eğitim Programı Kuramları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2266" w:rsidRDefault="00D93088">
            <w:r>
              <w:t>3-0-3-8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92266" w:rsidRDefault="00592266" w:rsidP="002A2EE1">
            <w:r>
              <w:t>Zorunlu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2A2EE1">
            <w:r>
              <w:t>EPOD512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592266" w:rsidP="002A2EE1">
            <w:r>
              <w:t xml:space="preserve">Uzmanlık Alan Dersi </w:t>
            </w:r>
          </w:p>
          <w:p w:rsidR="00592266" w:rsidRDefault="00592266" w:rsidP="002A2EE1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92266" w:rsidRDefault="009E090C" w:rsidP="002A2EE1">
            <w:r>
              <w:t>8-0-0-5</w:t>
            </w:r>
          </w:p>
        </w:tc>
      </w:tr>
      <w:tr w:rsidR="00592266" w:rsidTr="008146B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2A2EE1">
            <w:r>
              <w:t>Zorunlu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2A2EE1">
            <w:r>
              <w:t>EPOD513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2A2EE1">
            <w:r>
              <w:t xml:space="preserve">Uzmanlık Alan Dersi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2266" w:rsidRDefault="009E090C">
            <w:r>
              <w:t>8-0-0-5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92266" w:rsidRDefault="00592266" w:rsidP="00BE523B"/>
        </w:tc>
        <w:tc>
          <w:tcPr>
            <w:tcW w:w="1053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BE523B"/>
        </w:tc>
        <w:tc>
          <w:tcPr>
            <w:tcW w:w="3348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BE523B"/>
        </w:tc>
        <w:tc>
          <w:tcPr>
            <w:tcW w:w="1363" w:type="dxa"/>
            <w:tcBorders>
              <w:top w:val="single" w:sz="4" w:space="0" w:color="auto"/>
              <w:bottom w:val="single" w:sz="18" w:space="0" w:color="auto"/>
            </w:tcBorders>
          </w:tcPr>
          <w:p w:rsidR="00592266" w:rsidRDefault="00592266" w:rsidP="00BE523B"/>
        </w:tc>
      </w:tr>
      <w:tr w:rsidR="00E94DA4" w:rsidTr="00F45FED">
        <w:trPr>
          <w:jc w:val="center"/>
        </w:trPr>
        <w:tc>
          <w:tcPr>
            <w:tcW w:w="799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94DA4" w:rsidRDefault="00E94DA4" w:rsidP="00BE523B">
            <w:pPr>
              <w:jc w:val="center"/>
              <w:rPr>
                <w:b/>
              </w:rPr>
            </w:pPr>
            <w:r w:rsidRPr="00E80817">
              <w:rPr>
                <w:b/>
              </w:rPr>
              <w:t>3.DÖNEM</w:t>
            </w:r>
            <w:r w:rsidR="003B25BF">
              <w:rPr>
                <w:b/>
              </w:rPr>
              <w:t xml:space="preserve"> </w:t>
            </w:r>
            <w:r w:rsidR="00AA65EA">
              <w:rPr>
                <w:b/>
              </w:rPr>
              <w:t>(GÜZ)</w:t>
            </w:r>
          </w:p>
          <w:p w:rsidR="003B25BF" w:rsidRPr="00E80817" w:rsidRDefault="003B25BF" w:rsidP="003B25B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14D0">
              <w:rPr>
                <w:b/>
              </w:rPr>
              <w:t>Uzmanlık Alan Dersi dışında,</w:t>
            </w:r>
            <w:r w:rsidR="000B52D4">
              <w:rPr>
                <w:b/>
              </w:rPr>
              <w:t xml:space="preserve"> 1 Zorunlu, 1</w:t>
            </w:r>
            <w:r w:rsidR="002F694F">
              <w:rPr>
                <w:b/>
              </w:rPr>
              <w:t xml:space="preserve"> Seçmeli Ders Al</w:t>
            </w:r>
            <w:r w:rsidR="00E30895">
              <w:rPr>
                <w:b/>
              </w:rPr>
              <w:t>ınacak</w:t>
            </w:r>
            <w:r>
              <w:rPr>
                <w:b/>
              </w:rPr>
              <w:t>)</w:t>
            </w:r>
          </w:p>
        </w:tc>
        <w:tc>
          <w:tcPr>
            <w:tcW w:w="680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B017F" w:rsidRDefault="00E94DA4" w:rsidP="003B017F">
            <w:pPr>
              <w:jc w:val="center"/>
              <w:rPr>
                <w:b/>
              </w:rPr>
            </w:pPr>
            <w:r w:rsidRPr="00E80817">
              <w:rPr>
                <w:b/>
              </w:rPr>
              <w:t>4.DÖNEM</w:t>
            </w:r>
            <w:r w:rsidR="00AA65EA">
              <w:rPr>
                <w:b/>
              </w:rPr>
              <w:t xml:space="preserve"> (BAHAR)</w:t>
            </w:r>
            <w:r w:rsidR="003B017F">
              <w:rPr>
                <w:b/>
              </w:rPr>
              <w:t xml:space="preserve"> </w:t>
            </w:r>
          </w:p>
          <w:p w:rsidR="003B25BF" w:rsidRPr="003B017F" w:rsidRDefault="003B25BF" w:rsidP="003B017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14D0">
              <w:rPr>
                <w:b/>
              </w:rPr>
              <w:t xml:space="preserve">Uzmanlık Alan Dersi </w:t>
            </w:r>
            <w:r w:rsidR="0062084B">
              <w:rPr>
                <w:b/>
              </w:rPr>
              <w:t xml:space="preserve">ve Seminer </w:t>
            </w:r>
            <w:r w:rsidR="008A14D0">
              <w:rPr>
                <w:b/>
              </w:rPr>
              <w:t>dışında,</w:t>
            </w:r>
            <w:r w:rsidR="000B52D4">
              <w:rPr>
                <w:b/>
              </w:rPr>
              <w:t xml:space="preserve"> 2</w:t>
            </w:r>
            <w:r w:rsidR="002F694F">
              <w:rPr>
                <w:b/>
              </w:rPr>
              <w:t xml:space="preserve"> Seçmeli Ders Al</w:t>
            </w:r>
            <w:r w:rsidR="003B017F">
              <w:rPr>
                <w:b/>
              </w:rPr>
              <w:t>ınacak</w:t>
            </w:r>
            <w:r>
              <w:rPr>
                <w:b/>
              </w:rPr>
              <w:t>)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BE523B">
            <w:r>
              <w:t>STATÜSÜ</w:t>
            </w:r>
          </w:p>
        </w:tc>
        <w:tc>
          <w:tcPr>
            <w:tcW w:w="1053" w:type="dxa"/>
          </w:tcPr>
          <w:p w:rsidR="00827621" w:rsidRDefault="00827621" w:rsidP="00BE523B">
            <w:r>
              <w:t>KODU</w:t>
            </w:r>
          </w:p>
        </w:tc>
        <w:tc>
          <w:tcPr>
            <w:tcW w:w="4541" w:type="dxa"/>
          </w:tcPr>
          <w:p w:rsidR="00827621" w:rsidRDefault="00827621" w:rsidP="00BE523B">
            <w:r>
              <w:t>DERSİN ADI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827621" w:rsidP="002A2EE1">
            <w:r>
              <w:t>T-U-K-ACTS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BE523B">
            <w:r>
              <w:t>STATÜSÜ</w:t>
            </w:r>
          </w:p>
        </w:tc>
        <w:tc>
          <w:tcPr>
            <w:tcW w:w="1053" w:type="dxa"/>
          </w:tcPr>
          <w:p w:rsidR="00827621" w:rsidRDefault="00827621" w:rsidP="00BE523B">
            <w:r>
              <w:t>KODU</w:t>
            </w:r>
          </w:p>
        </w:tc>
        <w:tc>
          <w:tcPr>
            <w:tcW w:w="3348" w:type="dxa"/>
          </w:tcPr>
          <w:p w:rsidR="00827621" w:rsidRDefault="00827621" w:rsidP="00BE523B">
            <w:r>
              <w:t>DERSİN ADI</w:t>
            </w:r>
          </w:p>
        </w:tc>
        <w:tc>
          <w:tcPr>
            <w:tcW w:w="1363" w:type="dxa"/>
          </w:tcPr>
          <w:p w:rsidR="00827621" w:rsidRDefault="00827621" w:rsidP="002A2EE1">
            <w:r>
              <w:t>T-U-K-ACTS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87784A">
            <w:r>
              <w:t>Zorunlu</w:t>
            </w:r>
          </w:p>
        </w:tc>
        <w:tc>
          <w:tcPr>
            <w:tcW w:w="1053" w:type="dxa"/>
          </w:tcPr>
          <w:p w:rsidR="00827621" w:rsidRDefault="00827621" w:rsidP="0087784A">
            <w:r>
              <w:t>EPOD515</w:t>
            </w:r>
          </w:p>
        </w:tc>
        <w:tc>
          <w:tcPr>
            <w:tcW w:w="4541" w:type="dxa"/>
          </w:tcPr>
          <w:p w:rsidR="00827621" w:rsidRPr="007E5601" w:rsidRDefault="00827621" w:rsidP="0087784A">
            <w:pPr>
              <w:rPr>
                <w:color w:val="FF0000"/>
              </w:rPr>
            </w:pPr>
            <w:r>
              <w:t>Eğitimde İleri İstatistik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B13AB2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EPOD502</w:t>
            </w:r>
          </w:p>
        </w:tc>
        <w:tc>
          <w:tcPr>
            <w:tcW w:w="3348" w:type="dxa"/>
          </w:tcPr>
          <w:p w:rsidR="00827621" w:rsidRDefault="00827621" w:rsidP="00B13AB2">
            <w:r>
              <w:t>Eğitimde Nitel Araştırma Yöntemleri</w:t>
            </w:r>
          </w:p>
        </w:tc>
        <w:tc>
          <w:tcPr>
            <w:tcW w:w="1363" w:type="dxa"/>
          </w:tcPr>
          <w:p w:rsidR="00827621" w:rsidRDefault="00D93088" w:rsidP="002A2EE1">
            <w:r>
              <w:t>3-0-3-8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BE523B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EPOD503</w:t>
            </w:r>
          </w:p>
        </w:tc>
        <w:tc>
          <w:tcPr>
            <w:tcW w:w="4541" w:type="dxa"/>
          </w:tcPr>
          <w:p w:rsidR="00827621" w:rsidRPr="007E5601" w:rsidRDefault="00827621" w:rsidP="00BE523B">
            <w:pPr>
              <w:rPr>
                <w:color w:val="FF0000"/>
              </w:rPr>
            </w:pPr>
            <w:r>
              <w:t>Öğretmen Eğitimi Programlarında Çağdaş Yaklaşımlar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B13AB2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EPOD504</w:t>
            </w:r>
          </w:p>
        </w:tc>
        <w:tc>
          <w:tcPr>
            <w:tcW w:w="3348" w:type="dxa"/>
          </w:tcPr>
          <w:p w:rsidR="00827621" w:rsidRDefault="00827621" w:rsidP="00B13AB2">
            <w:r>
              <w:t>Eğitim Programlarının Felsefi ve Sosyal Temelleri</w:t>
            </w:r>
          </w:p>
        </w:tc>
        <w:tc>
          <w:tcPr>
            <w:tcW w:w="1363" w:type="dxa"/>
          </w:tcPr>
          <w:p w:rsidR="00827621" w:rsidRDefault="00D93088" w:rsidP="002A2EE1">
            <w:r>
              <w:t>3-0-3-8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BE523B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EPOD505</w:t>
            </w:r>
          </w:p>
        </w:tc>
        <w:tc>
          <w:tcPr>
            <w:tcW w:w="4541" w:type="dxa"/>
          </w:tcPr>
          <w:p w:rsidR="00827621" w:rsidRPr="007E5601" w:rsidRDefault="00827621" w:rsidP="00BE523B">
            <w:pPr>
              <w:rPr>
                <w:color w:val="FF0000"/>
              </w:rPr>
            </w:pPr>
            <w:r>
              <w:t>Düşünme Eğitiminde Program Geliştirme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A740D2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EPOD506</w:t>
            </w:r>
          </w:p>
        </w:tc>
        <w:tc>
          <w:tcPr>
            <w:tcW w:w="3348" w:type="dxa"/>
          </w:tcPr>
          <w:p w:rsidR="00827621" w:rsidRDefault="00827621" w:rsidP="00A740D2">
            <w:r>
              <w:t>Eğitimde Yeni Teknolojiler</w:t>
            </w:r>
          </w:p>
        </w:tc>
        <w:tc>
          <w:tcPr>
            <w:tcW w:w="1363" w:type="dxa"/>
          </w:tcPr>
          <w:p w:rsidR="00827621" w:rsidRDefault="00D93088" w:rsidP="002A2EE1">
            <w:r>
              <w:t>3-0-3-8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543531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EPOD507</w:t>
            </w:r>
          </w:p>
        </w:tc>
        <w:tc>
          <w:tcPr>
            <w:tcW w:w="4541" w:type="dxa"/>
          </w:tcPr>
          <w:p w:rsidR="00827621" w:rsidRDefault="00827621" w:rsidP="00543531">
            <w:r>
              <w:t>Öğrenme ve Öğretme Süreci ve Uygulamaları</w:t>
            </w:r>
            <w:r w:rsidR="007E5601">
              <w:t xml:space="preserve"> 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A740D2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EPOD508</w:t>
            </w:r>
          </w:p>
        </w:tc>
        <w:tc>
          <w:tcPr>
            <w:tcW w:w="3348" w:type="dxa"/>
          </w:tcPr>
          <w:p w:rsidR="00827621" w:rsidRDefault="00827621" w:rsidP="00A740D2">
            <w:r>
              <w:t>Program Değerlendirmede Yeni Yaklaşımlar</w:t>
            </w:r>
          </w:p>
        </w:tc>
        <w:tc>
          <w:tcPr>
            <w:tcW w:w="1363" w:type="dxa"/>
          </w:tcPr>
          <w:p w:rsidR="00827621" w:rsidRDefault="00D93088" w:rsidP="002A2EE1">
            <w:r>
              <w:t>3-0-3-8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FA095C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EPOD509</w:t>
            </w:r>
          </w:p>
        </w:tc>
        <w:tc>
          <w:tcPr>
            <w:tcW w:w="4541" w:type="dxa"/>
          </w:tcPr>
          <w:p w:rsidR="00827621" w:rsidRDefault="00827621" w:rsidP="00FA095C">
            <w:r>
              <w:t>Öğretim Tasarımı</w:t>
            </w:r>
            <w:r w:rsidR="00B3757C">
              <w:t xml:space="preserve"> 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FA095C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EPOD510</w:t>
            </w:r>
          </w:p>
        </w:tc>
        <w:tc>
          <w:tcPr>
            <w:tcW w:w="3348" w:type="dxa"/>
          </w:tcPr>
          <w:p w:rsidR="00827621" w:rsidRDefault="00827621" w:rsidP="00FA095C">
            <w:r>
              <w:t>Program Geliştirme ve Uygulamaları</w:t>
            </w:r>
          </w:p>
        </w:tc>
        <w:tc>
          <w:tcPr>
            <w:tcW w:w="1363" w:type="dxa"/>
          </w:tcPr>
          <w:p w:rsidR="00827621" w:rsidRDefault="00D93088" w:rsidP="002A2EE1">
            <w:r>
              <w:t>3-0-3-8</w:t>
            </w:r>
          </w:p>
        </w:tc>
      </w:tr>
      <w:tr w:rsidR="00827621" w:rsidTr="008146B3">
        <w:trPr>
          <w:jc w:val="center"/>
        </w:trPr>
        <w:tc>
          <w:tcPr>
            <w:tcW w:w="1043" w:type="dxa"/>
          </w:tcPr>
          <w:p w:rsidR="00827621" w:rsidRDefault="00827621" w:rsidP="00FA095C">
            <w:r>
              <w:t>Seçmeli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EPOD511</w:t>
            </w:r>
          </w:p>
        </w:tc>
        <w:tc>
          <w:tcPr>
            <w:tcW w:w="4541" w:type="dxa"/>
          </w:tcPr>
          <w:p w:rsidR="00827621" w:rsidRDefault="00827621" w:rsidP="00FA095C">
            <w:r>
              <w:t>Eğitim Programı Kuramları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D93088" w:rsidP="002A2EE1">
            <w:r>
              <w:t>3-0-3-8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FA095C">
            <w:r>
              <w:t>Zorunlu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EPOD512</w:t>
            </w:r>
          </w:p>
        </w:tc>
        <w:tc>
          <w:tcPr>
            <w:tcW w:w="3348" w:type="dxa"/>
          </w:tcPr>
          <w:p w:rsidR="00827621" w:rsidRDefault="00827621" w:rsidP="00EC2259">
            <w:r>
              <w:t xml:space="preserve">Uzmanlık Alan Dersi </w:t>
            </w:r>
          </w:p>
          <w:p w:rsidR="00827621" w:rsidRDefault="00827621" w:rsidP="00FA095C"/>
        </w:tc>
        <w:tc>
          <w:tcPr>
            <w:tcW w:w="1363" w:type="dxa"/>
          </w:tcPr>
          <w:p w:rsidR="00827621" w:rsidRDefault="009E090C" w:rsidP="002A2EE1">
            <w:r>
              <w:t>8-0-0-5</w:t>
            </w:r>
          </w:p>
        </w:tc>
      </w:tr>
      <w:tr w:rsidR="00827621" w:rsidTr="008146B3">
        <w:trPr>
          <w:trHeight w:val="529"/>
          <w:jc w:val="center"/>
        </w:trPr>
        <w:tc>
          <w:tcPr>
            <w:tcW w:w="1043" w:type="dxa"/>
          </w:tcPr>
          <w:p w:rsidR="00827621" w:rsidRDefault="00827621" w:rsidP="002A2EE1">
            <w:r>
              <w:t>Zorunlu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EPOD513</w:t>
            </w:r>
          </w:p>
        </w:tc>
        <w:tc>
          <w:tcPr>
            <w:tcW w:w="4541" w:type="dxa"/>
          </w:tcPr>
          <w:p w:rsidR="00827621" w:rsidRDefault="00827621" w:rsidP="002A2EE1">
            <w:r>
              <w:t xml:space="preserve">Uzmanlık Alan Dersi </w:t>
            </w:r>
          </w:p>
          <w:p w:rsidR="00827621" w:rsidRDefault="00827621" w:rsidP="002A2EE1"/>
        </w:tc>
        <w:tc>
          <w:tcPr>
            <w:tcW w:w="1360" w:type="dxa"/>
            <w:tcBorders>
              <w:right w:val="single" w:sz="18" w:space="0" w:color="auto"/>
            </w:tcBorders>
          </w:tcPr>
          <w:p w:rsidR="00827621" w:rsidRDefault="009E090C" w:rsidP="002A2EE1">
            <w:r>
              <w:t>8-0-0-5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27621" w:rsidRDefault="00827621" w:rsidP="00FA095C">
            <w:r>
              <w:t>Zorunlu</w:t>
            </w:r>
          </w:p>
        </w:tc>
        <w:tc>
          <w:tcPr>
            <w:tcW w:w="1053" w:type="dxa"/>
          </w:tcPr>
          <w:p w:rsidR="00827621" w:rsidRDefault="00827621" w:rsidP="002A2EE1">
            <w:r>
              <w:t>EPOD514</w:t>
            </w:r>
          </w:p>
        </w:tc>
        <w:tc>
          <w:tcPr>
            <w:tcW w:w="3348" w:type="dxa"/>
          </w:tcPr>
          <w:p w:rsidR="00827621" w:rsidRDefault="00827621" w:rsidP="00EC2259">
            <w:r>
              <w:t>Seminer</w:t>
            </w:r>
          </w:p>
        </w:tc>
        <w:tc>
          <w:tcPr>
            <w:tcW w:w="1363" w:type="dxa"/>
          </w:tcPr>
          <w:p w:rsidR="00827621" w:rsidRDefault="009E090C" w:rsidP="00FA095C">
            <w:r>
              <w:t>0-2-0-1</w:t>
            </w:r>
          </w:p>
        </w:tc>
      </w:tr>
      <w:tr w:rsidR="00827621" w:rsidTr="000808C2">
        <w:trPr>
          <w:jc w:val="center"/>
        </w:trPr>
        <w:tc>
          <w:tcPr>
            <w:tcW w:w="14804" w:type="dxa"/>
            <w:gridSpan w:val="8"/>
          </w:tcPr>
          <w:p w:rsidR="00827621" w:rsidRDefault="00827621" w:rsidP="00D5470A">
            <w:pPr>
              <w:rPr>
                <w:b/>
              </w:rPr>
            </w:pPr>
            <w:r w:rsidRPr="00D5470A">
              <w:rPr>
                <w:b/>
              </w:rPr>
              <w:t xml:space="preserve">NOT: Her öğrenci, Uzmanlık Alan Dersi ve Seminer dışında, 4 dönemde </w:t>
            </w:r>
            <w:r>
              <w:rPr>
                <w:b/>
              </w:rPr>
              <w:t xml:space="preserve">en az </w:t>
            </w:r>
            <w:r w:rsidR="000B52D4">
              <w:rPr>
                <w:b/>
              </w:rPr>
              <w:t>2 zorunlu ve 8</w:t>
            </w:r>
            <w:r w:rsidRPr="00D5470A">
              <w:rPr>
                <w:b/>
              </w:rPr>
              <w:t xml:space="preserve"> seçmeli ders alacaktır.</w:t>
            </w:r>
          </w:p>
          <w:p w:rsidR="00D93088" w:rsidRPr="00D5470A" w:rsidRDefault="00D93088" w:rsidP="00D5470A">
            <w:pPr>
              <w:rPr>
                <w:b/>
              </w:rPr>
            </w:pPr>
          </w:p>
        </w:tc>
      </w:tr>
    </w:tbl>
    <w:p w:rsidR="00E43796" w:rsidRDefault="00E43796" w:rsidP="006F659B"/>
    <w:p w:rsidR="00611864" w:rsidRDefault="00611864" w:rsidP="006F659B"/>
    <w:tbl>
      <w:tblPr>
        <w:tblStyle w:val="TabloKlavuzu"/>
        <w:tblW w:w="14804" w:type="dxa"/>
        <w:jc w:val="center"/>
        <w:tblInd w:w="-333" w:type="dxa"/>
        <w:tblLook w:val="04A0" w:firstRow="1" w:lastRow="0" w:firstColumn="1" w:lastColumn="0" w:noHBand="0" w:noVBand="1"/>
      </w:tblPr>
      <w:tblGrid>
        <w:gridCol w:w="1043"/>
        <w:gridCol w:w="1053"/>
        <w:gridCol w:w="4541"/>
        <w:gridCol w:w="1360"/>
        <w:gridCol w:w="1043"/>
        <w:gridCol w:w="1053"/>
        <w:gridCol w:w="3348"/>
        <w:gridCol w:w="1363"/>
      </w:tblGrid>
      <w:tr w:rsidR="00611864" w:rsidTr="006840A3">
        <w:trPr>
          <w:trHeight w:val="559"/>
          <w:jc w:val="center"/>
        </w:trPr>
        <w:tc>
          <w:tcPr>
            <w:tcW w:w="7997" w:type="dxa"/>
            <w:gridSpan w:val="4"/>
          </w:tcPr>
          <w:p w:rsidR="00611864" w:rsidRDefault="00611864" w:rsidP="00684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E80817">
              <w:rPr>
                <w:b/>
              </w:rPr>
              <w:t>.DÖNEM</w:t>
            </w:r>
            <w:r>
              <w:rPr>
                <w:b/>
              </w:rPr>
              <w:t xml:space="preserve"> (GÜZ)</w:t>
            </w:r>
          </w:p>
          <w:p w:rsidR="00611864" w:rsidRPr="00E80817" w:rsidRDefault="00611864" w:rsidP="006840A3">
            <w:pPr>
              <w:jc w:val="center"/>
              <w:rPr>
                <w:b/>
              </w:rPr>
            </w:pP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611864" w:rsidRDefault="00611864" w:rsidP="006840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80817">
              <w:rPr>
                <w:b/>
              </w:rPr>
              <w:t>.DÖNEM</w:t>
            </w:r>
            <w:r>
              <w:rPr>
                <w:b/>
              </w:rPr>
              <w:t xml:space="preserve"> (BAHAR)</w:t>
            </w:r>
          </w:p>
          <w:p w:rsidR="00611864" w:rsidRDefault="00611864" w:rsidP="006840A3">
            <w:pPr>
              <w:jc w:val="center"/>
            </w:pPr>
          </w:p>
        </w:tc>
      </w:tr>
      <w:tr w:rsidR="00611864" w:rsidTr="006840A3">
        <w:trPr>
          <w:jc w:val="center"/>
        </w:trPr>
        <w:tc>
          <w:tcPr>
            <w:tcW w:w="1043" w:type="dxa"/>
          </w:tcPr>
          <w:p w:rsidR="00611864" w:rsidRDefault="00611864" w:rsidP="006840A3">
            <w:r>
              <w:t>STATÜSÜ</w:t>
            </w:r>
          </w:p>
        </w:tc>
        <w:tc>
          <w:tcPr>
            <w:tcW w:w="1053" w:type="dxa"/>
          </w:tcPr>
          <w:p w:rsidR="00611864" w:rsidRDefault="00611864" w:rsidP="006840A3">
            <w:r>
              <w:t>KODU</w:t>
            </w:r>
          </w:p>
        </w:tc>
        <w:tc>
          <w:tcPr>
            <w:tcW w:w="4541" w:type="dxa"/>
          </w:tcPr>
          <w:p w:rsidR="00611864" w:rsidRDefault="00611864" w:rsidP="006840A3">
            <w:r>
              <w:t>DERSİN ADI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>
            <w:r>
              <w:t>T-U-K-ACTS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>
            <w:r>
              <w:t>STATÜSÜ</w:t>
            </w:r>
          </w:p>
        </w:tc>
        <w:tc>
          <w:tcPr>
            <w:tcW w:w="1053" w:type="dxa"/>
          </w:tcPr>
          <w:p w:rsidR="00611864" w:rsidRDefault="00611864" w:rsidP="006840A3">
            <w:r>
              <w:t>KODU</w:t>
            </w:r>
          </w:p>
        </w:tc>
        <w:tc>
          <w:tcPr>
            <w:tcW w:w="3348" w:type="dxa"/>
          </w:tcPr>
          <w:p w:rsidR="00611864" w:rsidRDefault="00611864" w:rsidP="006840A3">
            <w:r>
              <w:t>DERSİN ADI</w:t>
            </w:r>
          </w:p>
        </w:tc>
        <w:tc>
          <w:tcPr>
            <w:tcW w:w="1363" w:type="dxa"/>
          </w:tcPr>
          <w:p w:rsidR="00611864" w:rsidRDefault="00611864" w:rsidP="006840A3">
            <w:r>
              <w:t>T-U-K-ACTS</w:t>
            </w:r>
          </w:p>
        </w:tc>
      </w:tr>
      <w:tr w:rsidR="008C16F7" w:rsidTr="006840A3">
        <w:trPr>
          <w:jc w:val="center"/>
        </w:trPr>
        <w:tc>
          <w:tcPr>
            <w:tcW w:w="1043" w:type="dxa"/>
          </w:tcPr>
          <w:p w:rsidR="008C16F7" w:rsidRDefault="008C16F7" w:rsidP="006840A3">
            <w:r>
              <w:t>Zorunlu</w:t>
            </w:r>
          </w:p>
        </w:tc>
        <w:tc>
          <w:tcPr>
            <w:tcW w:w="1053" w:type="dxa"/>
          </w:tcPr>
          <w:p w:rsidR="008C16F7" w:rsidRDefault="008C16F7" w:rsidP="006840A3">
            <w:r>
              <w:t>EPOD513</w:t>
            </w:r>
          </w:p>
        </w:tc>
        <w:tc>
          <w:tcPr>
            <w:tcW w:w="4541" w:type="dxa"/>
          </w:tcPr>
          <w:p w:rsidR="008C16F7" w:rsidRDefault="008C16F7" w:rsidP="006840A3">
            <w:r>
              <w:t xml:space="preserve">Uzmanlık Alan Dersi 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C16F7" w:rsidRDefault="008C16F7" w:rsidP="006840A3">
            <w:r>
              <w:t>8-0-0-5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C16F7" w:rsidRDefault="008C16F7" w:rsidP="006840A3">
            <w:r>
              <w:t>Zorunlu</w:t>
            </w:r>
          </w:p>
        </w:tc>
        <w:tc>
          <w:tcPr>
            <w:tcW w:w="1053" w:type="dxa"/>
          </w:tcPr>
          <w:p w:rsidR="008C16F7" w:rsidRDefault="00D86BA6" w:rsidP="006840A3">
            <w:r>
              <w:t>EPOD512</w:t>
            </w:r>
          </w:p>
        </w:tc>
        <w:tc>
          <w:tcPr>
            <w:tcW w:w="3348" w:type="dxa"/>
          </w:tcPr>
          <w:p w:rsidR="008C16F7" w:rsidRDefault="008C16F7" w:rsidP="006840A3">
            <w:r>
              <w:t xml:space="preserve">Uzmanlık Alan Dersi </w:t>
            </w:r>
          </w:p>
        </w:tc>
        <w:tc>
          <w:tcPr>
            <w:tcW w:w="1363" w:type="dxa"/>
          </w:tcPr>
          <w:p w:rsidR="008C16F7" w:rsidRDefault="008C16F7" w:rsidP="006840A3">
            <w:r>
              <w:t>8-0-0-5</w:t>
            </w:r>
          </w:p>
        </w:tc>
      </w:tr>
      <w:tr w:rsidR="008C16F7" w:rsidTr="006840A3">
        <w:trPr>
          <w:jc w:val="center"/>
        </w:trPr>
        <w:tc>
          <w:tcPr>
            <w:tcW w:w="1043" w:type="dxa"/>
          </w:tcPr>
          <w:p w:rsidR="008C16F7" w:rsidRDefault="008C16F7" w:rsidP="006840A3">
            <w:r>
              <w:t>Zorunlu</w:t>
            </w:r>
          </w:p>
        </w:tc>
        <w:tc>
          <w:tcPr>
            <w:tcW w:w="1053" w:type="dxa"/>
          </w:tcPr>
          <w:p w:rsidR="008C16F7" w:rsidRDefault="008C16F7" w:rsidP="006840A3">
            <w:r>
              <w:t>EPOD531</w:t>
            </w:r>
          </w:p>
        </w:tc>
        <w:tc>
          <w:tcPr>
            <w:tcW w:w="4541" w:type="dxa"/>
          </w:tcPr>
          <w:p w:rsidR="008C16F7" w:rsidRDefault="008C16F7" w:rsidP="006840A3">
            <w:r>
              <w:t>Tez Çalışması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8C16F7" w:rsidRDefault="000B52D4" w:rsidP="006840A3">
            <w:r>
              <w:t>0-0-0-30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8C16F7" w:rsidRDefault="008C16F7" w:rsidP="006840A3">
            <w:r>
              <w:t>Zorunlu</w:t>
            </w:r>
          </w:p>
        </w:tc>
        <w:tc>
          <w:tcPr>
            <w:tcW w:w="1053" w:type="dxa"/>
          </w:tcPr>
          <w:p w:rsidR="008C16F7" w:rsidRDefault="00D86BA6" w:rsidP="006840A3">
            <w:r>
              <w:t>EPOD532</w:t>
            </w:r>
          </w:p>
        </w:tc>
        <w:tc>
          <w:tcPr>
            <w:tcW w:w="3348" w:type="dxa"/>
          </w:tcPr>
          <w:p w:rsidR="008C16F7" w:rsidRDefault="008C16F7" w:rsidP="006840A3">
            <w:r>
              <w:t>Tez Çalışması</w:t>
            </w:r>
          </w:p>
        </w:tc>
        <w:tc>
          <w:tcPr>
            <w:tcW w:w="1363" w:type="dxa"/>
          </w:tcPr>
          <w:p w:rsidR="008C16F7" w:rsidRDefault="000B52D4" w:rsidP="006840A3">
            <w:r>
              <w:t>0-0-0-30</w:t>
            </w:r>
          </w:p>
        </w:tc>
      </w:tr>
      <w:tr w:rsidR="00611864" w:rsidTr="006840A3">
        <w:trPr>
          <w:jc w:val="center"/>
        </w:trPr>
        <w:tc>
          <w:tcPr>
            <w:tcW w:w="104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4541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0" w:type="dxa"/>
            <w:tcBorders>
              <w:bottom w:val="single" w:sz="4" w:space="0" w:color="auto"/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3348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3" w:type="dxa"/>
            <w:tcBorders>
              <w:bottom w:val="single" w:sz="4" w:space="0" w:color="auto"/>
            </w:tcBorders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4541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0" w:type="dxa"/>
            <w:tcBorders>
              <w:bottom w:val="single" w:sz="4" w:space="0" w:color="auto"/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3348" w:type="dxa"/>
            <w:tcBorders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3" w:type="dxa"/>
            <w:tcBorders>
              <w:bottom w:val="single" w:sz="4" w:space="0" w:color="auto"/>
            </w:tcBorders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4541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136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3348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  <w:tc>
          <w:tcPr>
            <w:tcW w:w="1363" w:type="dxa"/>
            <w:tcBorders>
              <w:top w:val="single" w:sz="4" w:space="0" w:color="auto"/>
              <w:bottom w:val="single" w:sz="18" w:space="0" w:color="auto"/>
            </w:tcBorders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799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11864" w:rsidRPr="00E80817" w:rsidRDefault="00D86BA6" w:rsidP="006840A3">
            <w:pPr>
              <w:jc w:val="center"/>
              <w:rPr>
                <w:b/>
              </w:rPr>
            </w:pPr>
            <w:r>
              <w:rPr>
                <w:b/>
              </w:rPr>
              <w:t>7. DÖNEM (GÜZ)</w:t>
            </w:r>
          </w:p>
        </w:tc>
        <w:tc>
          <w:tcPr>
            <w:tcW w:w="6807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611864" w:rsidRDefault="00611864" w:rsidP="006840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80817">
              <w:rPr>
                <w:b/>
              </w:rPr>
              <w:t>.DÖNEM</w:t>
            </w:r>
            <w:r>
              <w:rPr>
                <w:b/>
              </w:rPr>
              <w:t xml:space="preserve"> (BAHAR) </w:t>
            </w:r>
          </w:p>
          <w:p w:rsidR="00611864" w:rsidRPr="003B017F" w:rsidRDefault="00611864" w:rsidP="006840A3">
            <w:pPr>
              <w:jc w:val="center"/>
              <w:rPr>
                <w:b/>
              </w:rPr>
            </w:pPr>
          </w:p>
        </w:tc>
      </w:tr>
      <w:tr w:rsidR="00D86BA6" w:rsidTr="006840A3">
        <w:trPr>
          <w:jc w:val="center"/>
        </w:trPr>
        <w:tc>
          <w:tcPr>
            <w:tcW w:w="1043" w:type="dxa"/>
          </w:tcPr>
          <w:p w:rsidR="00D86BA6" w:rsidRDefault="00D86BA6" w:rsidP="006840A3">
            <w:r>
              <w:t>STATÜSÜ</w:t>
            </w:r>
          </w:p>
        </w:tc>
        <w:tc>
          <w:tcPr>
            <w:tcW w:w="1053" w:type="dxa"/>
          </w:tcPr>
          <w:p w:rsidR="00D86BA6" w:rsidRDefault="00D86BA6" w:rsidP="006840A3">
            <w:r>
              <w:t>KODU</w:t>
            </w:r>
          </w:p>
        </w:tc>
        <w:tc>
          <w:tcPr>
            <w:tcW w:w="4541" w:type="dxa"/>
          </w:tcPr>
          <w:p w:rsidR="00D86BA6" w:rsidRDefault="00D86BA6" w:rsidP="006840A3">
            <w:r>
              <w:t>DERSİN ADI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D86BA6" w:rsidRDefault="00D86BA6" w:rsidP="006840A3">
            <w:r>
              <w:t>T-U-K-ACTS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D86BA6" w:rsidRDefault="00D86BA6" w:rsidP="006840A3">
            <w:r>
              <w:t>STATÜSÜ</w:t>
            </w:r>
          </w:p>
        </w:tc>
        <w:tc>
          <w:tcPr>
            <w:tcW w:w="1053" w:type="dxa"/>
          </w:tcPr>
          <w:p w:rsidR="00D86BA6" w:rsidRDefault="00D86BA6" w:rsidP="006840A3">
            <w:r>
              <w:t>KODU</w:t>
            </w:r>
          </w:p>
        </w:tc>
        <w:tc>
          <w:tcPr>
            <w:tcW w:w="3348" w:type="dxa"/>
          </w:tcPr>
          <w:p w:rsidR="00D86BA6" w:rsidRDefault="00D86BA6" w:rsidP="006840A3">
            <w:r>
              <w:t>DERSİN ADI</w:t>
            </w:r>
          </w:p>
        </w:tc>
        <w:tc>
          <w:tcPr>
            <w:tcW w:w="1363" w:type="dxa"/>
          </w:tcPr>
          <w:p w:rsidR="00D86BA6" w:rsidRDefault="00D86BA6" w:rsidP="006840A3">
            <w:r>
              <w:t>T-U-K-ACTS</w:t>
            </w:r>
          </w:p>
        </w:tc>
      </w:tr>
      <w:tr w:rsidR="00D86BA6" w:rsidTr="006840A3">
        <w:trPr>
          <w:jc w:val="center"/>
        </w:trPr>
        <w:tc>
          <w:tcPr>
            <w:tcW w:w="1043" w:type="dxa"/>
          </w:tcPr>
          <w:p w:rsidR="00D86BA6" w:rsidRDefault="00D86BA6" w:rsidP="006840A3">
            <w:r>
              <w:t>Zorunlu</w:t>
            </w:r>
          </w:p>
        </w:tc>
        <w:tc>
          <w:tcPr>
            <w:tcW w:w="1053" w:type="dxa"/>
          </w:tcPr>
          <w:p w:rsidR="00D86BA6" w:rsidRDefault="00D86BA6" w:rsidP="006840A3">
            <w:r>
              <w:t>EPOD513</w:t>
            </w:r>
          </w:p>
        </w:tc>
        <w:tc>
          <w:tcPr>
            <w:tcW w:w="4541" w:type="dxa"/>
          </w:tcPr>
          <w:p w:rsidR="00D86BA6" w:rsidRDefault="00D86BA6" w:rsidP="006840A3">
            <w:r>
              <w:t xml:space="preserve">Uzmanlık Alan Dersi 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D86BA6" w:rsidRDefault="00D86BA6" w:rsidP="006840A3">
            <w:r>
              <w:t>8-0-0-5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D86BA6" w:rsidRDefault="00D86BA6" w:rsidP="006840A3">
            <w:r>
              <w:t>Zorunlu</w:t>
            </w:r>
          </w:p>
        </w:tc>
        <w:tc>
          <w:tcPr>
            <w:tcW w:w="1053" w:type="dxa"/>
          </w:tcPr>
          <w:p w:rsidR="00D86BA6" w:rsidRDefault="00D86BA6" w:rsidP="006840A3">
            <w:r>
              <w:t>EPOD512</w:t>
            </w:r>
          </w:p>
        </w:tc>
        <w:tc>
          <w:tcPr>
            <w:tcW w:w="3348" w:type="dxa"/>
          </w:tcPr>
          <w:p w:rsidR="00D86BA6" w:rsidRDefault="00D86BA6" w:rsidP="006840A3">
            <w:r>
              <w:t xml:space="preserve">Uzmanlık Alan Dersi </w:t>
            </w:r>
          </w:p>
        </w:tc>
        <w:tc>
          <w:tcPr>
            <w:tcW w:w="1363" w:type="dxa"/>
          </w:tcPr>
          <w:p w:rsidR="00D86BA6" w:rsidRDefault="00D86BA6" w:rsidP="006840A3">
            <w:r>
              <w:t>8-0-0-5</w:t>
            </w:r>
          </w:p>
        </w:tc>
      </w:tr>
      <w:tr w:rsidR="00D86BA6" w:rsidTr="006840A3">
        <w:trPr>
          <w:jc w:val="center"/>
        </w:trPr>
        <w:tc>
          <w:tcPr>
            <w:tcW w:w="1043" w:type="dxa"/>
          </w:tcPr>
          <w:p w:rsidR="00D86BA6" w:rsidRDefault="00D86BA6" w:rsidP="006840A3">
            <w:r>
              <w:t>Zorunlu</w:t>
            </w:r>
          </w:p>
        </w:tc>
        <w:tc>
          <w:tcPr>
            <w:tcW w:w="1053" w:type="dxa"/>
          </w:tcPr>
          <w:p w:rsidR="00D86BA6" w:rsidRDefault="00D86BA6" w:rsidP="006840A3">
            <w:r>
              <w:t>EPOD533</w:t>
            </w:r>
          </w:p>
        </w:tc>
        <w:tc>
          <w:tcPr>
            <w:tcW w:w="4541" w:type="dxa"/>
          </w:tcPr>
          <w:p w:rsidR="00D86BA6" w:rsidRDefault="00D86BA6" w:rsidP="006840A3">
            <w:r>
              <w:t>Tez Çalışması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D86BA6" w:rsidRDefault="000B52D4" w:rsidP="006840A3">
            <w:r>
              <w:t>0-0-0-30</w:t>
            </w:r>
          </w:p>
        </w:tc>
        <w:tc>
          <w:tcPr>
            <w:tcW w:w="1043" w:type="dxa"/>
            <w:tcBorders>
              <w:left w:val="single" w:sz="18" w:space="0" w:color="auto"/>
            </w:tcBorders>
          </w:tcPr>
          <w:p w:rsidR="00D86BA6" w:rsidRDefault="00D86BA6" w:rsidP="006840A3">
            <w:r>
              <w:t>Zorunlu</w:t>
            </w:r>
          </w:p>
        </w:tc>
        <w:tc>
          <w:tcPr>
            <w:tcW w:w="1053" w:type="dxa"/>
          </w:tcPr>
          <w:p w:rsidR="00D86BA6" w:rsidRDefault="008E71F1" w:rsidP="006840A3">
            <w:r>
              <w:t>EPOD534</w:t>
            </w:r>
          </w:p>
        </w:tc>
        <w:tc>
          <w:tcPr>
            <w:tcW w:w="3348" w:type="dxa"/>
          </w:tcPr>
          <w:p w:rsidR="00D86BA6" w:rsidRDefault="00D86BA6" w:rsidP="006840A3">
            <w:r>
              <w:t>Tez Çalışması</w:t>
            </w:r>
          </w:p>
        </w:tc>
        <w:tc>
          <w:tcPr>
            <w:tcW w:w="1363" w:type="dxa"/>
          </w:tcPr>
          <w:p w:rsidR="00D86BA6" w:rsidRDefault="000B52D4" w:rsidP="006840A3">
            <w:r>
              <w:t>0-0-0-30</w:t>
            </w:r>
          </w:p>
        </w:tc>
      </w:tr>
      <w:tr w:rsidR="00611864" w:rsidTr="006840A3">
        <w:trPr>
          <w:jc w:val="center"/>
        </w:trPr>
        <w:tc>
          <w:tcPr>
            <w:tcW w:w="1043" w:type="dxa"/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4541" w:type="dxa"/>
          </w:tcPr>
          <w:p w:rsidR="00611864" w:rsidRDefault="00611864" w:rsidP="006840A3"/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3348" w:type="dxa"/>
          </w:tcPr>
          <w:p w:rsidR="00611864" w:rsidRDefault="00611864" w:rsidP="006840A3"/>
        </w:tc>
        <w:tc>
          <w:tcPr>
            <w:tcW w:w="1363" w:type="dxa"/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4541" w:type="dxa"/>
          </w:tcPr>
          <w:p w:rsidR="00611864" w:rsidRDefault="00611864" w:rsidP="006840A3"/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3348" w:type="dxa"/>
          </w:tcPr>
          <w:p w:rsidR="00611864" w:rsidRDefault="00611864" w:rsidP="006840A3"/>
        </w:tc>
        <w:tc>
          <w:tcPr>
            <w:tcW w:w="1363" w:type="dxa"/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4541" w:type="dxa"/>
          </w:tcPr>
          <w:p w:rsidR="00611864" w:rsidRDefault="00611864" w:rsidP="006840A3"/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3348" w:type="dxa"/>
          </w:tcPr>
          <w:p w:rsidR="00611864" w:rsidRDefault="00611864" w:rsidP="006840A3"/>
        </w:tc>
        <w:tc>
          <w:tcPr>
            <w:tcW w:w="1363" w:type="dxa"/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043" w:type="dxa"/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4541" w:type="dxa"/>
          </w:tcPr>
          <w:p w:rsidR="00611864" w:rsidRDefault="00611864" w:rsidP="006840A3"/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3348" w:type="dxa"/>
          </w:tcPr>
          <w:p w:rsidR="00611864" w:rsidRDefault="00611864" w:rsidP="006840A3"/>
        </w:tc>
        <w:tc>
          <w:tcPr>
            <w:tcW w:w="1363" w:type="dxa"/>
          </w:tcPr>
          <w:p w:rsidR="00611864" w:rsidRDefault="00611864" w:rsidP="006840A3"/>
        </w:tc>
      </w:tr>
      <w:tr w:rsidR="00611864" w:rsidTr="006840A3">
        <w:trPr>
          <w:trHeight w:val="529"/>
          <w:jc w:val="center"/>
        </w:trPr>
        <w:tc>
          <w:tcPr>
            <w:tcW w:w="1043" w:type="dxa"/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4541" w:type="dxa"/>
          </w:tcPr>
          <w:p w:rsidR="00611864" w:rsidRDefault="00611864" w:rsidP="006840A3"/>
        </w:tc>
        <w:tc>
          <w:tcPr>
            <w:tcW w:w="1360" w:type="dxa"/>
            <w:tcBorders>
              <w:right w:val="single" w:sz="18" w:space="0" w:color="auto"/>
            </w:tcBorders>
          </w:tcPr>
          <w:p w:rsidR="00611864" w:rsidRDefault="00611864" w:rsidP="006840A3"/>
        </w:tc>
        <w:tc>
          <w:tcPr>
            <w:tcW w:w="1043" w:type="dxa"/>
            <w:tcBorders>
              <w:left w:val="single" w:sz="18" w:space="0" w:color="auto"/>
            </w:tcBorders>
          </w:tcPr>
          <w:p w:rsidR="00611864" w:rsidRDefault="00611864" w:rsidP="006840A3"/>
        </w:tc>
        <w:tc>
          <w:tcPr>
            <w:tcW w:w="1053" w:type="dxa"/>
          </w:tcPr>
          <w:p w:rsidR="00611864" w:rsidRDefault="00611864" w:rsidP="006840A3"/>
        </w:tc>
        <w:tc>
          <w:tcPr>
            <w:tcW w:w="3348" w:type="dxa"/>
          </w:tcPr>
          <w:p w:rsidR="00611864" w:rsidRDefault="00611864" w:rsidP="006840A3"/>
        </w:tc>
        <w:tc>
          <w:tcPr>
            <w:tcW w:w="1363" w:type="dxa"/>
          </w:tcPr>
          <w:p w:rsidR="00611864" w:rsidRDefault="00611864" w:rsidP="006840A3"/>
        </w:tc>
      </w:tr>
      <w:tr w:rsidR="00611864" w:rsidTr="006840A3">
        <w:trPr>
          <w:jc w:val="center"/>
        </w:trPr>
        <w:tc>
          <w:tcPr>
            <w:tcW w:w="14804" w:type="dxa"/>
            <w:gridSpan w:val="8"/>
          </w:tcPr>
          <w:p w:rsidR="00611864" w:rsidRDefault="00D86BA6" w:rsidP="006840A3">
            <w:pPr>
              <w:rPr>
                <w:b/>
              </w:rPr>
            </w:pPr>
            <w:r>
              <w:rPr>
                <w:b/>
              </w:rPr>
              <w:t xml:space="preserve">NOT: 8 dönemde 240 AKTS alınacak: </w:t>
            </w:r>
          </w:p>
          <w:p w:rsidR="00D86BA6" w:rsidRDefault="00D86BA6" w:rsidP="006840A3">
            <w:pPr>
              <w:rPr>
                <w:b/>
              </w:rPr>
            </w:pPr>
            <w:r>
              <w:rPr>
                <w:b/>
              </w:rPr>
              <w:t>Uzmanlık Alan Dersi (5 AKTS) x 8 adet = 40</w:t>
            </w:r>
          </w:p>
          <w:p w:rsidR="00D86BA6" w:rsidRDefault="000B52D4" w:rsidP="006840A3">
            <w:pPr>
              <w:rPr>
                <w:b/>
              </w:rPr>
            </w:pPr>
            <w:r>
              <w:rPr>
                <w:b/>
              </w:rPr>
              <w:t>Tez Çalışması (30 AKTS) x 4 adet= 12</w:t>
            </w:r>
            <w:r w:rsidR="00D86BA6">
              <w:rPr>
                <w:b/>
              </w:rPr>
              <w:t>0</w:t>
            </w:r>
          </w:p>
          <w:p w:rsidR="00D86BA6" w:rsidRDefault="000B52D4" w:rsidP="006840A3">
            <w:pPr>
              <w:rPr>
                <w:b/>
              </w:rPr>
            </w:pPr>
            <w:r>
              <w:rPr>
                <w:b/>
              </w:rPr>
              <w:t>Ders (8 AKTS) x 10 adet = 80</w:t>
            </w:r>
          </w:p>
          <w:p w:rsidR="00D86BA6" w:rsidRDefault="00D86BA6" w:rsidP="006840A3">
            <w:pPr>
              <w:rPr>
                <w:b/>
              </w:rPr>
            </w:pPr>
            <w:r>
              <w:rPr>
                <w:b/>
              </w:rPr>
              <w:t>Seminer (1 AKTS) x 1 adet</w:t>
            </w:r>
          </w:p>
          <w:p w:rsidR="00671BCF" w:rsidRPr="00D5470A" w:rsidRDefault="000B52D4" w:rsidP="006840A3">
            <w:pPr>
              <w:rPr>
                <w:b/>
              </w:rPr>
            </w:pPr>
            <w:r>
              <w:rPr>
                <w:b/>
              </w:rPr>
              <w:t>TOPLAM 241</w:t>
            </w:r>
            <w:r w:rsidR="00671BCF">
              <w:rPr>
                <w:b/>
              </w:rPr>
              <w:t xml:space="preserve"> AKTS</w:t>
            </w:r>
          </w:p>
        </w:tc>
      </w:tr>
    </w:tbl>
    <w:p w:rsidR="00611864" w:rsidRDefault="00611864" w:rsidP="006F659B"/>
    <w:sectPr w:rsidR="00611864" w:rsidSect="002F694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B6"/>
    <w:rsid w:val="00016425"/>
    <w:rsid w:val="000A6C68"/>
    <w:rsid w:val="000B52D4"/>
    <w:rsid w:val="000F0415"/>
    <w:rsid w:val="0010142D"/>
    <w:rsid w:val="00136D81"/>
    <w:rsid w:val="0016246B"/>
    <w:rsid w:val="00172967"/>
    <w:rsid w:val="00173400"/>
    <w:rsid w:val="001A06EF"/>
    <w:rsid w:val="00206F03"/>
    <w:rsid w:val="0022472F"/>
    <w:rsid w:val="002F694F"/>
    <w:rsid w:val="003173DF"/>
    <w:rsid w:val="003A17AC"/>
    <w:rsid w:val="003B017F"/>
    <w:rsid w:val="003B25BF"/>
    <w:rsid w:val="003C3B1B"/>
    <w:rsid w:val="003F3E88"/>
    <w:rsid w:val="0041766A"/>
    <w:rsid w:val="00455A85"/>
    <w:rsid w:val="004749C0"/>
    <w:rsid w:val="00485C75"/>
    <w:rsid w:val="00486D25"/>
    <w:rsid w:val="00567EEF"/>
    <w:rsid w:val="00592266"/>
    <w:rsid w:val="005D33B8"/>
    <w:rsid w:val="005E0064"/>
    <w:rsid w:val="00611864"/>
    <w:rsid w:val="0062084B"/>
    <w:rsid w:val="00623788"/>
    <w:rsid w:val="006428BB"/>
    <w:rsid w:val="00671BCF"/>
    <w:rsid w:val="006A737C"/>
    <w:rsid w:val="006B01E6"/>
    <w:rsid w:val="006C0937"/>
    <w:rsid w:val="006E095A"/>
    <w:rsid w:val="006F6590"/>
    <w:rsid w:val="006F659B"/>
    <w:rsid w:val="0072567D"/>
    <w:rsid w:val="00736B18"/>
    <w:rsid w:val="0073765A"/>
    <w:rsid w:val="00767851"/>
    <w:rsid w:val="007E41A6"/>
    <w:rsid w:val="007E5601"/>
    <w:rsid w:val="008146B3"/>
    <w:rsid w:val="00827621"/>
    <w:rsid w:val="008305B6"/>
    <w:rsid w:val="00851B23"/>
    <w:rsid w:val="0088222A"/>
    <w:rsid w:val="008A14D0"/>
    <w:rsid w:val="008C16F7"/>
    <w:rsid w:val="008E71F1"/>
    <w:rsid w:val="008F09CF"/>
    <w:rsid w:val="008F4BE5"/>
    <w:rsid w:val="009135EF"/>
    <w:rsid w:val="00996811"/>
    <w:rsid w:val="009B123A"/>
    <w:rsid w:val="009E090C"/>
    <w:rsid w:val="00A071D0"/>
    <w:rsid w:val="00A34FE6"/>
    <w:rsid w:val="00A65CB6"/>
    <w:rsid w:val="00AA65EA"/>
    <w:rsid w:val="00B3757C"/>
    <w:rsid w:val="00B5263B"/>
    <w:rsid w:val="00B57C1C"/>
    <w:rsid w:val="00B868AD"/>
    <w:rsid w:val="00BA2237"/>
    <w:rsid w:val="00C36177"/>
    <w:rsid w:val="00C67F3C"/>
    <w:rsid w:val="00CA7DFC"/>
    <w:rsid w:val="00CC268A"/>
    <w:rsid w:val="00D144D3"/>
    <w:rsid w:val="00D218FF"/>
    <w:rsid w:val="00D5470A"/>
    <w:rsid w:val="00D76493"/>
    <w:rsid w:val="00D86BA6"/>
    <w:rsid w:val="00D93088"/>
    <w:rsid w:val="00E0785A"/>
    <w:rsid w:val="00E167AF"/>
    <w:rsid w:val="00E30895"/>
    <w:rsid w:val="00E43796"/>
    <w:rsid w:val="00E67CA0"/>
    <w:rsid w:val="00E80817"/>
    <w:rsid w:val="00E946CE"/>
    <w:rsid w:val="00E94DA4"/>
    <w:rsid w:val="00EC2259"/>
    <w:rsid w:val="00ED7B86"/>
    <w:rsid w:val="00F45FED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GÜNER BERKANT</dc:creator>
  <cp:lastModifiedBy>HASAN GÜNER BERKANT</cp:lastModifiedBy>
  <cp:revision>2</cp:revision>
  <dcterms:created xsi:type="dcterms:W3CDTF">2021-10-01T19:13:00Z</dcterms:created>
  <dcterms:modified xsi:type="dcterms:W3CDTF">2021-10-01T19:13:00Z</dcterms:modified>
</cp:coreProperties>
</file>